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8C" w:rsidRDefault="0056718C" w:rsidP="0056718C">
      <w:pPr>
        <w:jc w:val="center"/>
        <w:rPr>
          <w:noProof/>
          <w:sz w:val="52"/>
          <w:szCs w:val="52"/>
        </w:rPr>
      </w:pPr>
      <w:r w:rsidRPr="0056718C">
        <w:rPr>
          <w:b/>
          <w:color w:val="2E74B5" w:themeColor="accent1" w:themeShade="BF"/>
          <w:sz w:val="60"/>
          <w:szCs w:val="60"/>
          <w:u w:val="single"/>
        </w:rPr>
        <w:t>WEB BANNER</w:t>
      </w:r>
      <w:r w:rsidRPr="0056718C">
        <w:rPr>
          <w:noProof/>
          <w:sz w:val="60"/>
          <w:szCs w:val="60"/>
        </w:rPr>
        <w:t xml:space="preserve">                                                                                                      </w:t>
      </w:r>
      <w:r w:rsidRPr="003232FE">
        <w:rPr>
          <w:b/>
          <w:noProof/>
          <w:sz w:val="52"/>
          <w:szCs w:val="52"/>
        </w:rPr>
        <w:t xml:space="preserve">ABSOLUT VODKA                                           </w:t>
      </w:r>
      <w:r>
        <w:rPr>
          <w:noProof/>
          <w:sz w:val="52"/>
          <w:szCs w:val="52"/>
        </w:rPr>
        <w:drawing>
          <wp:inline distT="0" distB="0" distL="0" distR="0">
            <wp:extent cx="2718251" cy="4737957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767" cy="474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 Take a look at my unique collection </w:t>
      </w:r>
    </w:p>
    <w:p w:rsidR="00993593" w:rsidRDefault="00977B4D" w:rsidP="0056718C">
      <w:pPr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198533</wp:posOffset>
                </wp:positionH>
                <wp:positionV relativeFrom="paragraph">
                  <wp:posOffset>502920</wp:posOffset>
                </wp:positionV>
                <wp:extent cx="4857750" cy="2915920"/>
                <wp:effectExtent l="0" t="0" r="0" b="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91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7D3" w:rsidRDefault="008F37D3">
                            <w:pPr>
                              <w:rPr>
                                <w:b/>
                                <w:caps/>
                                <w:sz w:val="96"/>
                                <w:szCs w:val="96"/>
                              </w:rPr>
                            </w:pPr>
                            <w:r w:rsidRPr="008F37D3">
                              <w:rPr>
                                <w:b/>
                                <w:caps/>
                                <w:sz w:val="96"/>
                                <w:szCs w:val="96"/>
                              </w:rPr>
                              <w:t>ABSOLUT PEEP</w:t>
                            </w:r>
                            <w:r w:rsidRPr="008F37D3">
                              <w:rPr>
                                <w:b/>
                                <w:caps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>
                                  <wp:extent cx="699135" cy="500933"/>
                                  <wp:effectExtent l="0" t="0" r="571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usic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314" cy="513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37D3" w:rsidRDefault="008F37D3">
                            <w:pP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this WEB BANNER PROMOTES MUSIC AS AN ESSENTIAL PART OF OUR LIVES INDICATING PRESENCE OF PEEP (A FAMOUS SINGER) ON THE BOTTLE.</w:t>
                            </w:r>
                          </w:p>
                          <w:p w:rsidR="008F37D3" w:rsidRDefault="008F37D3">
                            <w:pP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8F37D3" w:rsidRDefault="008F37D3">
                            <w:pP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8F37D3" w:rsidRDefault="008F37D3">
                            <w:pP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fORMAT: jpg </w:t>
                            </w: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ab/>
                              <w:t>dIMENSION: 918X1600</w:t>
                            </w:r>
                          </w:p>
                          <w:p w:rsidR="008F37D3" w:rsidRPr="008F37D3" w:rsidRDefault="008F37D3">
                            <w:pP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qUALITY: mAX.</w:t>
                            </w: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ab/>
                              <w:t xml:space="preserve">fILE SIZE: 73.2KB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15.65pt;margin-top:39.6pt;width:382.5pt;height:229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M1eQIAAGMFAAAOAAAAZHJzL2Uyb0RvYy54bWysVFtv0zAUfkfiP1h+Z2nLrtXSqWwaQpq2&#10;iRXt2XXsNcI3bLdJ+fV8dpKuFF6GeEmOz/n8+dwvr1qtyEb4UFtT0vHRiBJhuK1q81LSb4vbD+eU&#10;hMhMxZQ1oqRbEejV7P27y8ZNxcSurKqEJyAxYdq4kq5idNOiCHwlNAtH1gkDo7Res4ijfykqzxqw&#10;a1VMRqPTorG+ct5yEQK0N52RzjK/lILHBymDiESVFL7F/PX5u0zfYnbJpi+euVXNezfYP3ihWW3w&#10;6I7qhkVG1r7+g0rX3NtgZTziVhdWypqLHAOiGY8OonlaMSdyLEhOcLs0hf9Hy+83j57UVUmRTUoM&#10;0yjSQrSRfLItSTpkqHFhCuCTAzS2MKDSgz5AmQJvpdfpj5AI7ODa7vKb6DiUx+cnZ2cnMHHYJhfj&#10;k4tJ5i9erzsf4mdhNUlCST0KmPPKNnchwhVAB0h6zdjbWqlcRGVIU9LTj+D/zYIbyiSNyO3Q06SQ&#10;OtezFLdKJIwyX4VEOnIESZEbUVwrTzYMLcQ4Fybm4DMv0Akl4cRbLvb4V6/ecrmLY3jZmri7rGtj&#10;fY7+wO3q++Cy7PBI5F7cSYztsu1LvbTVFpX2tpuW4PhtjWrcsRAfmcd4oIIY+fiAj1QWWbe9RMnK&#10;+p9/0yc8uhZWShqMW0nDjzXzghL1xaCfL8bHx6CN+we/f1jmAyBmra8tSjHGYnE8i9D6qAZRequf&#10;sRXm6UWYmOF4t6RxEK9jtwCwVbiYzzMI0+hYvDNPjifqVJnUZ4v2mXnXN2NEH9/bYSjZ9KAnO2xu&#10;GjdfR3RmbtiU3C6jfdIxybmP+62TVsX+OaNed+PsFwAAAP//AwBQSwMEFAAGAAgAAAAhADnZpbTg&#10;AAAACQEAAA8AAABkcnMvZG93bnJldi54bWxMj8FOwzAQRO9I/IO1SNyo0xqaNI1TIRCVekGiIKHe&#10;3HhJAvE6ip02/D3LCY6zM5p5W2wm14kTDqH1pGE+S0AgVd62VGt4e326yUCEaMiazhNq+MYAm/Ly&#10;ojC59Wd6wdM+1oJLKORGQxNjn0sZqgadCTPfI7H34QdnIsuhlnYwZy53nVwkyVI60xIvNKbHhwar&#10;r/3oNLyrz2wbdsn4OKrnKNP0IO12p/X11XS/BhFxin9h+MVndCiZ6ehHskF0GtRccVJDulqAYD9d&#10;Lflw1HCnsluQZSH/f1D+AAAA//8DAFBLAQItABQABgAIAAAAIQC2gziS/gAAAOEBAAATAAAAAAAA&#10;AAAAAAAAAAAAAABbQ29udGVudF9UeXBlc10ueG1sUEsBAi0AFAAGAAgAAAAhADj9If/WAAAAlAEA&#10;AAsAAAAAAAAAAAAAAAAALwEAAF9yZWxzLy5yZWxzUEsBAi0AFAAGAAgAAAAhAP1OEzV5AgAAYwUA&#10;AA4AAAAAAAAAAAAAAAAALgIAAGRycy9lMm9Eb2MueG1sUEsBAi0AFAAGAAgAAAAhADnZpbTgAAAA&#10;CQEAAA8AAAAAAAAAAAAAAAAA0wQAAGRycy9kb3ducmV2LnhtbFBLBQYAAAAABAAEAPMAAADgBQAA&#10;AAA=&#10;" filled="f" stroked="f" strokeweight=".5pt">
                <v:textbox style="mso-fit-shape-to-text:t" inset=",7.2pt,,0">
                  <w:txbxContent>
                    <w:p w:rsidR="008F37D3" w:rsidRDefault="008F37D3">
                      <w:pPr>
                        <w:rPr>
                          <w:b/>
                          <w:caps/>
                          <w:sz w:val="96"/>
                          <w:szCs w:val="96"/>
                        </w:rPr>
                      </w:pPr>
                      <w:r w:rsidRPr="008F37D3">
                        <w:rPr>
                          <w:b/>
                          <w:caps/>
                          <w:sz w:val="96"/>
                          <w:szCs w:val="96"/>
                        </w:rPr>
                        <w:t>ABSOLUT PEEP</w:t>
                      </w:r>
                      <w:r w:rsidRPr="008F37D3">
                        <w:rPr>
                          <w:b/>
                          <w:caps/>
                          <w:noProof/>
                          <w:sz w:val="96"/>
                          <w:szCs w:val="96"/>
                        </w:rPr>
                        <w:drawing>
                          <wp:inline distT="0" distB="0" distL="0" distR="0">
                            <wp:extent cx="699135" cy="500933"/>
                            <wp:effectExtent l="0" t="0" r="571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usic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314" cy="5139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37D3" w:rsidRDefault="008F37D3">
                      <w:pPr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>this WEB BANNER PROMOTES MUSIC AS AN ESSENTIAL PART OF OUR LIVES INDICATING PRESENCE OF PEEP (A FAMOUS SINGER) ON THE BOTTLE.</w:t>
                      </w:r>
                    </w:p>
                    <w:p w:rsidR="008F37D3" w:rsidRDefault="008F37D3">
                      <w:pPr>
                        <w:rPr>
                          <w:b/>
                          <w:caps/>
                          <w:sz w:val="24"/>
                          <w:szCs w:val="24"/>
                        </w:rPr>
                      </w:pPr>
                    </w:p>
                    <w:p w:rsidR="008F37D3" w:rsidRDefault="008F37D3">
                      <w:pPr>
                        <w:rPr>
                          <w:b/>
                          <w:caps/>
                          <w:sz w:val="24"/>
                          <w:szCs w:val="24"/>
                        </w:rPr>
                      </w:pPr>
                    </w:p>
                    <w:p w:rsidR="008F37D3" w:rsidRDefault="008F37D3">
                      <w:pPr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 xml:space="preserve">fORMAT: jpg </w:t>
                      </w: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ab/>
                        <w:t>dIMENSION: 918X1</w:t>
                      </w:r>
                      <w:bookmarkStart w:id="1" w:name="_GoBack"/>
                      <w:bookmarkEnd w:id="1"/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>600</w:t>
                      </w:r>
                    </w:p>
                    <w:p w:rsidR="008F37D3" w:rsidRPr="008F37D3" w:rsidRDefault="008F37D3">
                      <w:pPr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>qUALITY: mAX.</w:t>
                      </w: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ab/>
                        <w:t xml:space="preserve">fILE SIZE: 73.2KB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593">
        <w:rPr>
          <w:noProof/>
          <w:sz w:val="52"/>
          <w:szCs w:val="52"/>
        </w:rPr>
        <w:t xml:space="preserve">                                                 </w:t>
      </w:r>
      <w:r w:rsidR="00993593">
        <w:rPr>
          <w:noProof/>
          <w:sz w:val="52"/>
          <w:szCs w:val="52"/>
        </w:rPr>
        <w:drawing>
          <wp:inline distT="0" distB="0" distL="0" distR="0">
            <wp:extent cx="2815412" cy="490731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solu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153" cy="491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93" w:rsidRDefault="00993593" w:rsidP="0056718C">
      <w:pPr>
        <w:jc w:val="center"/>
        <w:rPr>
          <w:noProof/>
          <w:sz w:val="52"/>
          <w:szCs w:val="52"/>
        </w:rPr>
      </w:pPr>
    </w:p>
    <w:p w:rsidR="00564199" w:rsidRDefault="00977B4D" w:rsidP="0056718C">
      <w:pPr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-302260</wp:posOffset>
                </wp:positionH>
                <wp:positionV relativeFrom="paragraph">
                  <wp:posOffset>280035</wp:posOffset>
                </wp:positionV>
                <wp:extent cx="5478145" cy="3951605"/>
                <wp:effectExtent l="0" t="0" r="0" b="1079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145" cy="3951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B4D" w:rsidRDefault="00977B4D">
                            <w:pPr>
                              <w:rPr>
                                <w:b/>
                                <w:caps/>
                                <w:sz w:val="60"/>
                                <w:szCs w:val="60"/>
                              </w:rPr>
                            </w:pPr>
                            <w:r w:rsidRPr="0067098C">
                              <w:rPr>
                                <w:b/>
                                <w:caps/>
                                <w:sz w:val="96"/>
                                <w:szCs w:val="96"/>
                              </w:rPr>
                              <w:t>absolut cricket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>
                                  <wp:extent cx="652007" cy="651439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BAT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509" cy="684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7B4D" w:rsidRDefault="00977B4D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 w:rsidRPr="00977B4D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tHIS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 WEB BANNER HIGHLIGHTS icc CRICKET WORLD CUP, SHOWING IMAGE OF A PLAYER IN MULTICOLOR REPRESENTING ALL THE COUNTRIES.</w:t>
                            </w:r>
                          </w:p>
                          <w:p w:rsidR="0067098C" w:rsidRDefault="0067098C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67098C" w:rsidRDefault="0067098C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fORMAT: jpg 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  <w:t>dIMENSIONS:</w:t>
                            </w:r>
                            <w:r w:rsidR="00A758F3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918X1600</w:t>
                            </w: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qUALITY: mAX.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  <w:t>fILE SIZE:</w:t>
                            </w:r>
                            <w:r w:rsidR="00A758F3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72.8KB</w:t>
                            </w: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82F42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82F42" w:rsidRPr="00977B4D" w:rsidRDefault="00982F42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23.8pt;margin-top:22.05pt;width:431.35pt;height:3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E+fQIAAGYFAAAOAAAAZHJzL2Uyb0RvYy54bWysVN9P2zAQfp+0/8Hy+0gLLaMVKepATJMQ&#10;oMHEs+vYNJrt8+xrk+6v5+wkpWJ7YdpLcr77/Pl+n1+01rCtCrEGV/Lx0Ygz5SRUtXsu+Y/H609n&#10;nEUUrhIGnCr5TkV+sfj44bzxc3UMazCVCoxIXJw3vuRrRD8viijXyop4BF45MmoIViAdw3NRBdEQ&#10;uzXF8Wh0WjQQKh9AqhhJe9UZ+SLza60k3mkdFTJTcvIN8zfk7yp9i8W5mD8H4de17N0Q/+CFFbWj&#10;R/dUVwIF24T6DypbywARNB5JsAVoXUuVY6BoxqM30TyshVc5FkpO9Ps0xf9HK2+394HVVclnnDlh&#10;qUSPqkX2BVo2S9lpfJwT6METDFtSU5UHfSRlCrrVwaY/hcPITnne7XObyCQpp5PPZ+PJlDNJtpPZ&#10;dHw6miae4vW6DxG/KrAsCSUPVLycU7G9idhBB0h6zcF1bUwuoHGsKfnpyXSUL+wtRG5cwqrcCj1N&#10;CqlzPUu4MyphjPuuNKUiR5AUuQnVpQlsK6h9hJTKYQ4+8xI6oTQ58Z6LPf7Vq/dc7uIYXgaH+8u2&#10;dhBy9G/crn4OLusOTzk/iDuJ2K7a3AP7yq6g2lHBA3QDE728rqkoNyLivQg0IVRjmnq8o482QMmH&#10;XuJsDeH33/QJT41LVs4amriSx18bERRn5pujlp6NJ5M0ooeHcHhY5QNB3MZeAlVkTLvFyyySNqAZ&#10;RB3APtFiWKYXySScpHdLjoN4id0OoMUi1XKZQTSQXuCNe/AyUacCpXZ7bJ9E8H1PIrXzLQxzKeZv&#10;WrPDppsOlhsEXee+TTnuMtrnnoY5d36/eNK2ODxn1Ot6XLwAAAD//wMAUEsDBBQABgAIAAAAIQCI&#10;GV0s4AAAAAoBAAAPAAAAZHJzL2Rvd25yZXYueG1sTI/BTsMwDIbvSLxDZCRuW1rosqnUndAkTiAE&#10;HYKr12RtReOUJtvK2y+cxs2WP/3+/mI92V4czeg7xwjpPAFhuHa64wbhY/s0W4HwgVhT79gg/BoP&#10;6/L6qqBcuxO/m2MVGhFD2OeE0IYw5FL6ujWW/NwNhuNt70ZLIa5jI/VIpxhue3mXJEpa6jh+aGkw&#10;m9bU39XBIrw9L7d99xk2fE/V69eL/9lPC0K8vZkeH0AEM4ULDH/6UR3K6LRzB9Ze9AizbKkiipBl&#10;KYgIrNJFHHYISqkMZFnI/xXKMwAAAP//AwBQSwECLQAUAAYACAAAACEAtoM4kv4AAADhAQAAEwAA&#10;AAAAAAAAAAAAAAAAAAAAW0NvbnRlbnRfVHlwZXNdLnhtbFBLAQItABQABgAIAAAAIQA4/SH/1gAA&#10;AJQBAAALAAAAAAAAAAAAAAAAAC8BAABfcmVscy8ucmVsc1BLAQItABQABgAIAAAAIQCbYUE+fQIA&#10;AGYFAAAOAAAAAAAAAAAAAAAAAC4CAABkcnMvZTJvRG9jLnhtbFBLAQItABQABgAIAAAAIQCIGV0s&#10;4AAAAAoBAAAPAAAAAAAAAAAAAAAAANcEAABkcnMvZG93bnJldi54bWxQSwUGAAAAAAQABADzAAAA&#10;5AUAAAAA&#10;" filled="f" stroked="f" strokeweight=".5pt">
                <v:textbox inset=",7.2pt,,0">
                  <w:txbxContent>
                    <w:p w:rsidR="00977B4D" w:rsidRDefault="00977B4D">
                      <w:pPr>
                        <w:rPr>
                          <w:b/>
                          <w:caps/>
                          <w:sz w:val="60"/>
                          <w:szCs w:val="60"/>
                        </w:rPr>
                      </w:pPr>
                      <w:r w:rsidRPr="0067098C">
                        <w:rPr>
                          <w:b/>
                          <w:caps/>
                          <w:sz w:val="96"/>
                          <w:szCs w:val="96"/>
                        </w:rPr>
                        <w:t>absolut cricket</w:t>
                      </w:r>
                      <w:r>
                        <w:rPr>
                          <w:b/>
                          <w:caps/>
                          <w:noProof/>
                          <w:sz w:val="60"/>
                          <w:szCs w:val="60"/>
                        </w:rPr>
                        <w:drawing>
                          <wp:inline distT="0" distB="0" distL="0" distR="0">
                            <wp:extent cx="652007" cy="651439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BAT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509" cy="6849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7B4D" w:rsidRDefault="00977B4D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r w:rsidRPr="00977B4D">
                        <w:rPr>
                          <w:b/>
                          <w:caps/>
                          <w:sz w:val="26"/>
                          <w:szCs w:val="26"/>
                        </w:rPr>
                        <w:t>tHIS</w:t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 xml:space="preserve"> WEB BANNER HIGHLIGHTS icc CRICKET WORLD CUP, SHOWING IMAGE OF A PLAYER IN MULTICOLOR REPRESENTING ALL THE COUNTRIES.</w:t>
                      </w:r>
                    </w:p>
                    <w:p w:rsidR="0067098C" w:rsidRDefault="0067098C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67098C" w:rsidRDefault="0067098C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 xml:space="preserve">fORMAT: jpg </w:t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  <w:t>dIMENSIONS:</w:t>
                      </w:r>
                      <w:r w:rsidR="00A758F3">
                        <w:rPr>
                          <w:b/>
                          <w:caps/>
                          <w:sz w:val="26"/>
                          <w:szCs w:val="26"/>
                        </w:rPr>
                        <w:t>918X1600</w:t>
                      </w: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>qUALITY: mAX.</w:t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  <w:t>fILE SIZE:</w:t>
                      </w:r>
                      <w:r w:rsidR="00A758F3">
                        <w:rPr>
                          <w:b/>
                          <w:caps/>
                          <w:sz w:val="26"/>
                          <w:szCs w:val="26"/>
                        </w:rPr>
                        <w:t>72.8KB</w:t>
                      </w: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82F42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82F42" w:rsidRPr="00977B4D" w:rsidRDefault="00982F42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52"/>
          <w:szCs w:val="52"/>
        </w:rPr>
        <w:t xml:space="preserve">                                                                           </w:t>
      </w:r>
    </w:p>
    <w:p w:rsidR="00993593" w:rsidRDefault="00564199" w:rsidP="0056718C">
      <w:pPr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 xml:space="preserve">               </w:t>
      </w:r>
      <w:r w:rsidR="0067098C">
        <w:rPr>
          <w:noProof/>
          <w:sz w:val="52"/>
          <w:szCs w:val="52"/>
        </w:rPr>
        <w:t xml:space="preserve">      </w:t>
      </w:r>
      <w:r w:rsidR="00977B4D">
        <w:rPr>
          <w:noProof/>
          <w:sz w:val="52"/>
          <w:szCs w:val="52"/>
        </w:rPr>
        <w:drawing>
          <wp:inline distT="0" distB="0" distL="0" distR="0">
            <wp:extent cx="2678430" cy="4668548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955" cy="468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844B24" w:rsidRDefault="00844B24" w:rsidP="003B0C68">
      <w:pPr>
        <w:rPr>
          <w:noProof/>
          <w:sz w:val="52"/>
          <w:szCs w:val="52"/>
        </w:rPr>
      </w:pPr>
      <w:r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243E7" wp14:editId="6FB3AF6F">
                <wp:simplePos x="0" y="0"/>
                <wp:positionH relativeFrom="margin">
                  <wp:posOffset>-469265</wp:posOffset>
                </wp:positionH>
                <wp:positionV relativeFrom="paragraph">
                  <wp:posOffset>876300</wp:posOffset>
                </wp:positionV>
                <wp:extent cx="5629275" cy="1287145"/>
                <wp:effectExtent l="0" t="0" r="0" b="381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28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B24" w:rsidRPr="00090ACC" w:rsidRDefault="00844B24">
                            <w:pPr>
                              <w:rPr>
                                <w:b/>
                                <w:caps/>
                                <w:sz w:val="96"/>
                                <w:szCs w:val="96"/>
                              </w:rPr>
                            </w:pPr>
                            <w:r w:rsidRPr="00090ACC">
                              <w:rPr>
                                <w:b/>
                                <w:caps/>
                                <w:sz w:val="96"/>
                                <w:szCs w:val="96"/>
                              </w:rPr>
                              <w:t>absolute birthday</w:t>
                            </w:r>
                          </w:p>
                          <w:p w:rsidR="00844B24" w:rsidRDefault="00844B24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 w:rsidRPr="00844B24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tHIS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 IS REPRESENTING BIRTHDAY THEME. THE BOTTLE IS SPRINKLED WITH GOLDEN GLITTER </w:t>
                            </w:r>
                          </w:p>
                          <w:p w:rsidR="0067098C" w:rsidRDefault="0067098C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844B24" w:rsidRDefault="00844B24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844B24" w:rsidRDefault="00844B24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fORMAT:</w:t>
                            </w:r>
                            <w:r w:rsidR="00A758F3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JPG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  <w:t>dIMENSION:</w:t>
                            </w:r>
                            <w:r w:rsidR="00A758F3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918X1600</w:t>
                            </w:r>
                          </w:p>
                          <w:p w:rsidR="00844B24" w:rsidRPr="00844B24" w:rsidRDefault="00A758F3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qUALITY:MAX</w:t>
                            </w:r>
                            <w:r w:rsidR="00844B24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             </w:t>
                            </w:r>
                            <w:r w:rsidR="00844B24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fILE sIZE: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71.6KB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28" type="#_x0000_t202" style="position:absolute;left:0;text-align:left;margin-left:-36.95pt;margin-top:69pt;width:443.25pt;height:101.3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//fwIAAGgFAAAOAAAAZHJzL2Uyb0RvYy54bWysVE1PGzEQvVfqf7B8L5ukJEDEBqUgqkoI&#10;UKHi7Hhtsqq/ajvZTX89z97dENFeqHrZHc88j+fjzZxftFqRrfChtqak46MRJcJwW9XmuaQ/Hq8/&#10;nVISIjMVU9aIku5EoBeLjx/OGzcXE7u2qhKewIkJ88aVdB2jmxdF4GuhWTiyThgYpfWaRRz9c1F5&#10;1sC7VsVkNJoVjfWV85aLEKC96ox0kf1LKXi8kzKISFRJEVvMX5+/q/QtFuds/uyZW9e8D4P9QxSa&#10;1QaP7l1dscjIxtd/uNI19zZYGY+41YWVsuYi54BsxqM32TysmRM5FxQnuH2Zwv9zy2+3957UFXo3&#10;o8QwjR49ijaSL7YlUKE+jQtzwB4cgLGFHthBH6BMabfS6/RHQgR2VHq3r27yxqGcziZnk5MpJRy2&#10;8eT0ZHw8TX6K1+vOh/hVWE2SUFKP9uWqsu1NiB10gKTXjL2ulcotVIY0JZ19no7yhb0FzpVJWJHJ&#10;0LtJKXWhZynulEgYZb4LiWLkDJIi01BcKk+2DARinAsTc/LZL9AJJRHEey72+Neo3nO5y2N42Zq4&#10;v6xrY33O/k3Y1c8hZNnhUfODvJMY21WbWTAZOruy1Q4N97YbmeD4dY2m3LAQ75nHjKDHmPt4h49U&#10;FsW3vUTJ2vrff9MnPKgLKyUNZq6k4deGeUGJ+mZA6rPx8XEa0sODPzys8gEQs9GXFh0ZY7s4nkVo&#10;fVSDKL3VT1gNy/QiTMxwvFvSOIiXsdsCWC1cLJcZhJF0LN6YB8eT69SgRLfH9ol513Mygs63dphM&#10;Nn9DzQ6bueOWmwiCZt6mGncV7WuPcc7M71dP2heH54x6XZCLFwAAAP//AwBQSwMEFAAGAAgAAAAh&#10;AEYepELhAAAACwEAAA8AAABkcnMvZG93bnJldi54bWxMj0FLw0AQhe+C/2EZwVu720aaNGZTRLHQ&#10;i9AqSG/b7JhEs7Mhu2njv3c86XF4H2++V2wm14kzDqH1pGExVyCQKm9bqjW8vT7PMhAhGrKm84Qa&#10;vjHApry+Kkxu/YX2eD7EWnAJhdxoaGLscylD1aAzYe57JM4+/OBM5HOopR3MhctdJ5dKraQzLfGH&#10;xvT42GD1dRidhvfkM9uGnRqfxuQlyjQ9SrvdaX17Mz3cg4g4xT8YfvVZHUp2OvmRbBCdhlmarBnl&#10;IMl4FBPZYrkCcdKQ3KkUZFnI/xvKHwAAAP//AwBQSwECLQAUAAYACAAAACEAtoM4kv4AAADhAQAA&#10;EwAAAAAAAAAAAAAAAAAAAAAAW0NvbnRlbnRfVHlwZXNdLnhtbFBLAQItABQABgAIAAAAIQA4/SH/&#10;1gAAAJQBAAALAAAAAAAAAAAAAAAAAC8BAABfcmVscy8ucmVsc1BLAQItABQABgAIAAAAIQCHkE//&#10;fwIAAGgFAAAOAAAAAAAAAAAAAAAAAC4CAABkcnMvZTJvRG9jLnhtbFBLAQItABQABgAIAAAAIQBG&#10;HqRC4QAAAAsBAAAPAAAAAAAAAAAAAAAAANkEAABkcnMvZG93bnJldi54bWxQSwUGAAAAAAQABADz&#10;AAAA5wUAAAAA&#10;" filled="f" stroked="f" strokeweight=".5pt">
                <v:textbox style="mso-fit-shape-to-text:t" inset=",7.2pt,,0">
                  <w:txbxContent>
                    <w:p w:rsidR="00844B24" w:rsidRPr="00090ACC" w:rsidRDefault="00844B24">
                      <w:pPr>
                        <w:rPr>
                          <w:b/>
                          <w:caps/>
                          <w:sz w:val="96"/>
                          <w:szCs w:val="96"/>
                        </w:rPr>
                      </w:pPr>
                      <w:r w:rsidRPr="00090ACC">
                        <w:rPr>
                          <w:b/>
                          <w:caps/>
                          <w:sz w:val="96"/>
                          <w:szCs w:val="96"/>
                        </w:rPr>
                        <w:t>absolute birthday</w:t>
                      </w:r>
                    </w:p>
                    <w:p w:rsidR="00844B24" w:rsidRDefault="00844B24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r w:rsidRPr="00844B24">
                        <w:rPr>
                          <w:b/>
                          <w:caps/>
                          <w:sz w:val="26"/>
                          <w:szCs w:val="26"/>
                        </w:rPr>
                        <w:t>tHIS</w:t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 xml:space="preserve"> IS REPRESENTING BIRTHDAY THEME. THE BOTTLE IS SPRINKLED WITH GOLDEN GLITTER </w:t>
                      </w:r>
                    </w:p>
                    <w:p w:rsidR="0067098C" w:rsidRDefault="0067098C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844B24" w:rsidRDefault="00844B24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844B24" w:rsidRDefault="00844B24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>fORMAT:</w:t>
                      </w:r>
                      <w:r w:rsidR="00A758F3">
                        <w:rPr>
                          <w:b/>
                          <w:caps/>
                          <w:sz w:val="26"/>
                          <w:szCs w:val="26"/>
                        </w:rPr>
                        <w:t>JPG</w:t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  <w:t>dIMENSION:</w:t>
                      </w:r>
                      <w:r w:rsidR="00A758F3">
                        <w:rPr>
                          <w:b/>
                          <w:caps/>
                          <w:sz w:val="26"/>
                          <w:szCs w:val="26"/>
                        </w:rPr>
                        <w:t>918X1600</w:t>
                      </w:r>
                    </w:p>
                    <w:p w:rsidR="00844B24" w:rsidRPr="00844B24" w:rsidRDefault="00A758F3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>qUALITY:MAX</w:t>
                      </w:r>
                      <w:proofErr w:type="gramEnd"/>
                      <w:r w:rsidR="00844B24"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 xml:space="preserve">             </w:t>
                      </w:r>
                      <w:r w:rsidR="00844B24">
                        <w:rPr>
                          <w:b/>
                          <w:caps/>
                          <w:sz w:val="26"/>
                          <w:szCs w:val="26"/>
                        </w:rPr>
                        <w:t>fILE sIZE:</w:t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>71.6KB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52"/>
          <w:szCs w:val="52"/>
        </w:rPr>
        <w:t xml:space="preserve">                                                                           </w:t>
      </w:r>
      <w:r w:rsidR="004D33BB">
        <w:rPr>
          <w:noProof/>
          <w:sz w:val="52"/>
          <w:szCs w:val="52"/>
        </w:rPr>
        <w:t xml:space="preserve">       </w:t>
      </w:r>
      <w:r>
        <w:rPr>
          <w:noProof/>
          <w:sz w:val="52"/>
          <w:szCs w:val="52"/>
        </w:rPr>
        <w:drawing>
          <wp:inline distT="0" distB="0" distL="0" distR="0">
            <wp:extent cx="2566973" cy="4474277"/>
            <wp:effectExtent l="0" t="0" r="508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b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322" cy="450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93" w:rsidRDefault="00993593" w:rsidP="0056718C">
      <w:pPr>
        <w:jc w:val="center"/>
        <w:rPr>
          <w:noProof/>
          <w:sz w:val="52"/>
          <w:szCs w:val="52"/>
        </w:rPr>
      </w:pPr>
    </w:p>
    <w:p w:rsidR="00993593" w:rsidRDefault="00993593" w:rsidP="0056718C">
      <w:pPr>
        <w:jc w:val="center"/>
        <w:rPr>
          <w:noProof/>
          <w:sz w:val="52"/>
          <w:szCs w:val="52"/>
        </w:rPr>
      </w:pPr>
    </w:p>
    <w:p w:rsidR="00993593" w:rsidRDefault="004D33BB" w:rsidP="004D33BB">
      <w:pPr>
        <w:rPr>
          <w:noProof/>
          <w:sz w:val="52"/>
          <w:szCs w:val="52"/>
        </w:rPr>
      </w:pP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</w:p>
    <w:p w:rsidR="00993593" w:rsidRDefault="00090ACC" w:rsidP="00511F9D">
      <w:pPr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537DF" wp14:editId="410D49F7">
                <wp:simplePos x="0" y="0"/>
                <wp:positionH relativeFrom="column">
                  <wp:posOffset>-556895</wp:posOffset>
                </wp:positionH>
                <wp:positionV relativeFrom="paragraph">
                  <wp:posOffset>153035</wp:posOffset>
                </wp:positionV>
                <wp:extent cx="6010910" cy="1287145"/>
                <wp:effectExtent l="0" t="0" r="0" b="508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10" cy="128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86D" w:rsidRPr="00090ACC" w:rsidRDefault="004D33BB">
                            <w:pPr>
                              <w:rPr>
                                <w:b/>
                                <w:caps/>
                                <w:sz w:val="96"/>
                                <w:szCs w:val="96"/>
                              </w:rPr>
                            </w:pPr>
                            <w:r w:rsidRPr="00090ACC">
                              <w:rPr>
                                <w:b/>
                                <w:caps/>
                                <w:sz w:val="96"/>
                                <w:szCs w:val="96"/>
                              </w:rPr>
                              <w:t>absolut halloween</w:t>
                            </w:r>
                          </w:p>
                          <w:p w:rsidR="009D486D" w:rsidRDefault="009D486D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tHIS WEB BANNER IS SPECIALLY GRAFTED FOR THE SPOOKY SEASON. tHE BATS ARE APTLY PLACED WISHING HAPPY HALLOWEEN.</w:t>
                            </w:r>
                          </w:p>
                          <w:p w:rsidR="009D486D" w:rsidRDefault="009D486D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 w:rsidR="009D486D" w:rsidRDefault="009D486D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fORMAT: </w:t>
                            </w:r>
                            <w:r w:rsidR="00A758F3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JPG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  <w:t>dIMENSION:</w:t>
                            </w:r>
                            <w:r w:rsidR="00A758F3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918X1600</w:t>
                            </w:r>
                          </w:p>
                          <w:p w:rsidR="009D486D" w:rsidRPr="009D486D" w:rsidRDefault="009D486D">
                            <w:pP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QUALITY:</w:t>
                            </w:r>
                            <w:r w:rsidR="00A758F3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MAX</w:t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ab/>
                              <w:t>FILE SIZE:</w:t>
                            </w:r>
                            <w:r w:rsidR="00A758F3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81.3</w:t>
                            </w:r>
                          </w:p>
                          <w:p w:rsidR="004D33BB" w:rsidRPr="004D33BB" w:rsidRDefault="004D33BB">
                            <w:pPr>
                              <w:rPr>
                                <w:b/>
                                <w:caps/>
                                <w:sz w:val="60"/>
                                <w:szCs w:val="60"/>
                              </w:rPr>
                            </w:pPr>
                            <w:r w:rsidRPr="004D33BB">
                              <w:rPr>
                                <w:b/>
                                <w:caps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537DF" id="Text Box 25" o:spid="_x0000_s1029" type="#_x0000_t202" style="position:absolute;left:0;text-align:left;margin-left:-43.85pt;margin-top:12.05pt;width:473.3pt;height:10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ppfQIAAGgFAAAOAAAAZHJzL2Uyb0RvYy54bWysVNtO3DAQfa/Uf7D8XrJZLoUVWbQFUVVC&#10;gAoVz17HZqP6Vtu7yfbrOXaSZUX7QtWXZDxzPJ7LmTm/6LQiG+FDY01Fy4MJJcJwWzfmuaI/Hq8/&#10;nVISIjM1U9aIim5FoBfzjx/OWzcTU7uyqhaewIkJs9ZVdBWjmxVF4CuhWTiwThgYpfWaRRz9c1F7&#10;1sK7VsV0MjkpWutr5y0XIUB71RvpPPuXUvB4J2UQkaiKIraYvz5/l+lbzM/Z7Nkzt2r4EAb7hyg0&#10;awwe3bm6YpGRtW/+cKUb7m2wMh5wqwsrZcNFzgHZlJM32TysmBM5FxQnuF2Zwv9zy2839540dUWn&#10;x5QYptGjR9FF8sV2BCrUp3VhBtiDAzB20KPPoz5AmdLupNfpj4QI7Kj0dlfd5I1DeYIEz0qYOGzl&#10;9PRzeZT9F6/XnQ/xq7CaJKGiHu3LVWWbmxARCqAjJL1m7HWjVG6hMqTFE4fHk3xhZ8ENZRJWZDIM&#10;blJKfehZilslEkaZ70KiGDmDpMg0FJfKkw0DgRjnwsScfPYLdEJJBPGeiwP+Nar3XO7zGF+2Ju4u&#10;68ZYn7N/E3b9cwxZ9ngUci/vJMZu2WUWHI6dXdp6i4Z7249McPy6QVNuWIj3zGNG0EjMfbzDRyqL&#10;4ttBomRl/e+/6RMe1IWVkhYzV9Hwa828oER9MyD1WXl0lIZ0/+D3D8t8AMSs9aVFR0psF8ezCK2P&#10;ahSlt/oJq2GRXoSJGY53KxpH8TL2WwCrhYvFIoMwko7FG/PgeHKdGpTo9tg9Me8GTkbQ+daOk8lm&#10;b6jZYzN33GIdQdDM21TjvqJD7THOmc7D6kn7Yv+cUa8Lcv4CAAD//wMAUEsDBBQABgAIAAAAIQBp&#10;9FSm4QAAAAoBAAAPAAAAZHJzL2Rvd25yZXYueG1sTI/BTsMwDIbvSLxDZCRuW7oO1qw0nRCISbsg&#10;MZDQbllj2kLjVE26lbfHnOBo+9Pv7y82k+vECYfQetKwmCcgkCpvW6o1vL0+zRSIEA1Z03lCDd8Y&#10;YFNeXhQmt/5ML3jax1pwCIXcaGhi7HMpQ9WgM2HueyS+ffjBmcjjUEs7mDOHu06mSbKSzrTEHxrT&#10;40OD1dd+dBrel59qG3bJ+Dgun6PMsoO0253W11fT/R2IiFP8g+FXn9WhZKejH8kG0WmYqSxjVEN6&#10;swDBgLpVaxBHXqQrBbIs5P8K5Q8AAAD//wMAUEsBAi0AFAAGAAgAAAAhALaDOJL+AAAA4QEAABMA&#10;AAAAAAAAAAAAAAAAAAAAAFtDb250ZW50X1R5cGVzXS54bWxQSwECLQAUAAYACAAAACEAOP0h/9YA&#10;AACUAQAACwAAAAAAAAAAAAAAAAAvAQAAX3JlbHMvLnJlbHNQSwECLQAUAAYACAAAACEAin3KaX0C&#10;AABoBQAADgAAAAAAAAAAAAAAAAAuAgAAZHJzL2Uyb0RvYy54bWxQSwECLQAUAAYACAAAACEAafRU&#10;puEAAAAKAQAADwAAAAAAAAAAAAAAAADXBAAAZHJzL2Rvd25yZXYueG1sUEsFBgAAAAAEAAQA8wAA&#10;AOUFAAAAAA==&#10;" filled="f" stroked="f" strokeweight=".5pt">
                <v:textbox style="mso-fit-shape-to-text:t" inset=",7.2pt,,0">
                  <w:txbxContent>
                    <w:p w:rsidR="009D486D" w:rsidRPr="00090ACC" w:rsidRDefault="004D33BB">
                      <w:pPr>
                        <w:rPr>
                          <w:b/>
                          <w:caps/>
                          <w:sz w:val="96"/>
                          <w:szCs w:val="96"/>
                        </w:rPr>
                      </w:pPr>
                      <w:r w:rsidRPr="00090ACC">
                        <w:rPr>
                          <w:b/>
                          <w:caps/>
                          <w:sz w:val="96"/>
                          <w:szCs w:val="96"/>
                        </w:rPr>
                        <w:t>absolut halloween</w:t>
                      </w:r>
                    </w:p>
                    <w:p w:rsidR="009D486D" w:rsidRDefault="009D486D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>tHIS WEB BANNER IS SPECIALLY GRAFTED FOR THE SPOOKY SEASON. tHE BATS ARE APTLY PLACED WISHING HAPPY HALLOWEEN.</w:t>
                      </w:r>
                    </w:p>
                    <w:p w:rsidR="009D486D" w:rsidRDefault="009D486D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</w:p>
                    <w:p w:rsidR="009D486D" w:rsidRDefault="009D486D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 xml:space="preserve">fORMAT: </w:t>
                      </w:r>
                      <w:r w:rsidR="00A758F3">
                        <w:rPr>
                          <w:b/>
                          <w:caps/>
                          <w:sz w:val="26"/>
                          <w:szCs w:val="26"/>
                        </w:rPr>
                        <w:t>JPG</w:t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  <w:t>dIMENSION:</w:t>
                      </w:r>
                      <w:r w:rsidR="00A758F3">
                        <w:rPr>
                          <w:b/>
                          <w:caps/>
                          <w:sz w:val="26"/>
                          <w:szCs w:val="26"/>
                        </w:rPr>
                        <w:t>918X1600</w:t>
                      </w:r>
                    </w:p>
                    <w:p w:rsidR="009D486D" w:rsidRPr="009D486D" w:rsidRDefault="009D486D">
                      <w:pPr>
                        <w:rPr>
                          <w:b/>
                          <w:caps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>QUALITY:</w:t>
                      </w:r>
                      <w:r w:rsidR="00A758F3">
                        <w:rPr>
                          <w:b/>
                          <w:caps/>
                          <w:sz w:val="26"/>
                          <w:szCs w:val="26"/>
                        </w:rPr>
                        <w:t>MAX</w:t>
                      </w:r>
                      <w:proofErr w:type="gramEnd"/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aps/>
                          <w:sz w:val="26"/>
                          <w:szCs w:val="26"/>
                        </w:rPr>
                        <w:tab/>
                        <w:t>FILE SIZE:</w:t>
                      </w:r>
                      <w:r w:rsidR="00A758F3">
                        <w:rPr>
                          <w:b/>
                          <w:caps/>
                          <w:sz w:val="26"/>
                          <w:szCs w:val="26"/>
                        </w:rPr>
                        <w:t>81.3</w:t>
                      </w:r>
                    </w:p>
                    <w:p w:rsidR="004D33BB" w:rsidRPr="004D33BB" w:rsidRDefault="004D33BB">
                      <w:pPr>
                        <w:rPr>
                          <w:b/>
                          <w:caps/>
                          <w:sz w:val="60"/>
                          <w:szCs w:val="60"/>
                        </w:rPr>
                      </w:pPr>
                      <w:r w:rsidRPr="004D33BB">
                        <w:rPr>
                          <w:b/>
                          <w:caps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3BB">
        <w:rPr>
          <w:noProof/>
          <w:sz w:val="52"/>
          <w:szCs w:val="52"/>
        </w:rPr>
        <w:drawing>
          <wp:inline distT="0" distB="0" distL="0" distR="0">
            <wp:extent cx="2472856" cy="4310228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hgg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073" cy="434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93" w:rsidRDefault="00993593" w:rsidP="0056718C">
      <w:pPr>
        <w:jc w:val="center"/>
        <w:rPr>
          <w:noProof/>
          <w:sz w:val="52"/>
          <w:szCs w:val="52"/>
        </w:rPr>
      </w:pPr>
    </w:p>
    <w:sectPr w:rsidR="00993593" w:rsidSect="005671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8C"/>
    <w:rsid w:val="00090ACC"/>
    <w:rsid w:val="002624F4"/>
    <w:rsid w:val="003232FE"/>
    <w:rsid w:val="003271EB"/>
    <w:rsid w:val="003B0C68"/>
    <w:rsid w:val="003F4944"/>
    <w:rsid w:val="004D33BB"/>
    <w:rsid w:val="00511F9D"/>
    <w:rsid w:val="00564199"/>
    <w:rsid w:val="0056718C"/>
    <w:rsid w:val="0067098C"/>
    <w:rsid w:val="00844B24"/>
    <w:rsid w:val="008F37D3"/>
    <w:rsid w:val="00977B4D"/>
    <w:rsid w:val="00982F42"/>
    <w:rsid w:val="00993593"/>
    <w:rsid w:val="009D486D"/>
    <w:rsid w:val="00A758F3"/>
    <w:rsid w:val="00A95C5F"/>
    <w:rsid w:val="00E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E9F7"/>
  <w15:chartTrackingRefBased/>
  <w15:docId w15:val="{6509E321-BB79-4B91-A2FB-8BA9AA8B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0" Type="http://schemas.openxmlformats.org/officeDocument/2006/relationships/image" Target="media/image5.jpg"/><Relationship Id="rId4" Type="http://schemas.openxmlformats.org/officeDocument/2006/relationships/image" Target="media/image1.jpg"/><Relationship Id="rId9" Type="http://schemas.openxmlformats.org/officeDocument/2006/relationships/image" Target="media/image4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Advik Singh</dc:creator>
  <cp:keywords/>
  <dc:description/>
  <cp:lastModifiedBy>Advik Singh</cp:lastModifiedBy>
  <cp:revision>20</cp:revision>
  <dcterms:created xsi:type="dcterms:W3CDTF">2021-12-16T10:09:00Z</dcterms:created>
  <dcterms:modified xsi:type="dcterms:W3CDTF">2021-12-16T10:59:00Z</dcterms:modified>
</cp:coreProperties>
</file>